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CFE" w:rsidRDefault="00BA0CFE"/>
    <w:tbl>
      <w:tblPr>
        <w:tblStyle w:val="a3"/>
        <w:tblW w:w="15593" w:type="dxa"/>
        <w:tblInd w:w="-459" w:type="dxa"/>
        <w:tblLayout w:type="fixed"/>
        <w:tblLook w:val="04A0"/>
      </w:tblPr>
      <w:tblGrid>
        <w:gridCol w:w="7796"/>
        <w:gridCol w:w="7797"/>
      </w:tblGrid>
      <w:tr w:rsidR="00BA0CFE" w:rsidTr="009D6311">
        <w:tc>
          <w:tcPr>
            <w:tcW w:w="7796" w:type="dxa"/>
          </w:tcPr>
          <w:p w:rsidR="00AD1D89" w:rsidRPr="00AD1D89" w:rsidRDefault="00AD1D89" w:rsidP="00AD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AD1D89">
              <w:rPr>
                <w:rFonts w:ascii="Times New Roman" w:hAnsi="Times New Roman" w:cs="Times New Roman"/>
                <w:b/>
                <w:sz w:val="36"/>
                <w:szCs w:val="36"/>
              </w:rPr>
              <w:t>Помощник представления</w:t>
            </w:r>
          </w:p>
          <w:p w:rsidR="00BA0CFE" w:rsidRPr="00BA0CFE" w:rsidRDefault="00BA0CFE" w:rsidP="00BA0CF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Я знаю, что ______________________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____________</w:t>
            </w:r>
          </w:p>
          <w:p w:rsidR="00BA0CFE" w:rsidRDefault="00BA0CFE" w:rsidP="00BA0CF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A0CFE" w:rsidRPr="00BA0CFE" w:rsidRDefault="00BA0CFE" w:rsidP="00BA0CF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</w:t>
            </w: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 xml:space="preserve">грушка появилась в </w:t>
            </w:r>
            <w:proofErr w:type="spellStart"/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__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_________________</w:t>
            </w: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области</w:t>
            </w:r>
            <w:proofErr w:type="spellEnd"/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BA0CFE" w:rsidRDefault="00BA0CFE" w:rsidP="00BA0CF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A0CFE" w:rsidRPr="00BA0CFE" w:rsidRDefault="00BA0CFE" w:rsidP="00BA0CF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Её лепят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___________________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_______________</w:t>
            </w: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BA0CFE" w:rsidRDefault="00AD1D89" w:rsidP="00BA0CF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Расписывают ________________________________.</w:t>
            </w:r>
          </w:p>
          <w:p w:rsidR="009D6311" w:rsidRDefault="00BA0CFE" w:rsidP="00BA0CF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BA0CFE">
              <w:rPr>
                <w:rFonts w:ascii="Times New Roman" w:hAnsi="Times New Roman" w:cs="Times New Roman"/>
                <w:sz w:val="32"/>
                <w:szCs w:val="32"/>
              </w:rPr>
              <w:t xml:space="preserve">Для росписи используют традиционные </w:t>
            </w:r>
            <w:proofErr w:type="gramEnd"/>
          </w:p>
          <w:p w:rsidR="009D6311" w:rsidRDefault="009D6311" w:rsidP="00BA0CF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A0CFE" w:rsidRDefault="00BA0CFE" w:rsidP="00BA0CF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цвета:_____________________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_________________</w:t>
            </w:r>
          </w:p>
          <w:p w:rsidR="00BA0CFE" w:rsidRDefault="00BA0CFE" w:rsidP="00BA0CF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A0CFE" w:rsidRPr="00BA0CFE" w:rsidRDefault="00BA0CFE" w:rsidP="00BA0CF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___________________________________________</w:t>
            </w: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BA0CFE" w:rsidRDefault="00BA0CFE" w:rsidP="00BA0CF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A0CFE" w:rsidRDefault="00BA0CFE" w:rsidP="00BA0CF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Рисунок</w:t>
            </w:r>
            <w:r w:rsidR="009D6311">
              <w:rPr>
                <w:rFonts w:ascii="Times New Roman" w:hAnsi="Times New Roman" w:cs="Times New Roman"/>
                <w:sz w:val="32"/>
                <w:szCs w:val="32"/>
              </w:rPr>
              <w:t xml:space="preserve"> (орнамент)</w:t>
            </w: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 xml:space="preserve">  ____________________</w:t>
            </w:r>
            <w:r w:rsidR="009D6311">
              <w:rPr>
                <w:rFonts w:ascii="Times New Roman" w:hAnsi="Times New Roman" w:cs="Times New Roman"/>
                <w:sz w:val="32"/>
                <w:szCs w:val="32"/>
              </w:rPr>
              <w:t>_____</w:t>
            </w:r>
          </w:p>
          <w:p w:rsidR="00BA0CFE" w:rsidRDefault="00BA0CFE" w:rsidP="00BA0CF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A0CFE" w:rsidRPr="00BA0CFE" w:rsidRDefault="00BA0CFE" w:rsidP="00BA0CF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___________________________________________.</w:t>
            </w:r>
          </w:p>
          <w:p w:rsidR="00BA0CFE" w:rsidRDefault="00BA0CFE" w:rsidP="00BA0CFE"/>
        </w:tc>
        <w:tc>
          <w:tcPr>
            <w:tcW w:w="7797" w:type="dxa"/>
          </w:tcPr>
          <w:p w:rsidR="00BA0CFE" w:rsidRPr="00AD1D89" w:rsidRDefault="00AD1D89" w:rsidP="00AD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AD1D89">
              <w:rPr>
                <w:rFonts w:ascii="Times New Roman" w:hAnsi="Times New Roman" w:cs="Times New Roman"/>
                <w:b/>
                <w:sz w:val="36"/>
                <w:szCs w:val="36"/>
              </w:rPr>
              <w:t>Помощник представления</w:t>
            </w:r>
          </w:p>
          <w:p w:rsidR="00BA0CFE" w:rsidRPr="00BA0CFE" w:rsidRDefault="00BA0CFE" w:rsidP="00BA0CF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Я знаю, что ______________________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____________</w:t>
            </w:r>
          </w:p>
          <w:p w:rsidR="00BA0CFE" w:rsidRDefault="00BA0CFE" w:rsidP="00BA0CF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A0CFE" w:rsidRPr="00BA0CFE" w:rsidRDefault="00BA0CFE" w:rsidP="00BA0CF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</w:t>
            </w: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 xml:space="preserve">грушка появилась в </w:t>
            </w:r>
            <w:proofErr w:type="spellStart"/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__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_________________</w:t>
            </w: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области</w:t>
            </w:r>
            <w:proofErr w:type="spellEnd"/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BA0CFE" w:rsidRDefault="00BA0CFE" w:rsidP="00BA0CF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A0CFE" w:rsidRPr="00BA0CFE" w:rsidRDefault="00BA0CFE" w:rsidP="00BA0CF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Её лепят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___________________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_______________</w:t>
            </w: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BA0CFE" w:rsidRDefault="00AD1D89" w:rsidP="00BA0CF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Расписывают ________________________________.</w:t>
            </w:r>
          </w:p>
          <w:p w:rsidR="009D6311" w:rsidRDefault="00BA0CFE" w:rsidP="00BA0CF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BA0CFE">
              <w:rPr>
                <w:rFonts w:ascii="Times New Roman" w:hAnsi="Times New Roman" w:cs="Times New Roman"/>
                <w:sz w:val="32"/>
                <w:szCs w:val="32"/>
              </w:rPr>
              <w:t xml:space="preserve">Для росписи используют традиционные </w:t>
            </w:r>
            <w:proofErr w:type="gramEnd"/>
          </w:p>
          <w:p w:rsidR="009D6311" w:rsidRDefault="009D6311" w:rsidP="00BA0CF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A0CFE" w:rsidRDefault="00BA0CFE" w:rsidP="00BA0CF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цвета:_____________________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_________________</w:t>
            </w:r>
          </w:p>
          <w:p w:rsidR="00BA0CFE" w:rsidRDefault="00BA0CFE" w:rsidP="00BA0CF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A0CFE" w:rsidRPr="00BA0CFE" w:rsidRDefault="00BA0CFE" w:rsidP="00BA0CF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___________________________________________</w:t>
            </w: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BA0CFE" w:rsidRDefault="00BA0CFE" w:rsidP="00BA0CF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A0CFE" w:rsidRDefault="00BA0CFE" w:rsidP="00BA0CF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Рисунок</w:t>
            </w:r>
            <w:r w:rsidR="009D6311">
              <w:rPr>
                <w:rFonts w:ascii="Times New Roman" w:hAnsi="Times New Roman" w:cs="Times New Roman"/>
                <w:sz w:val="32"/>
                <w:szCs w:val="32"/>
              </w:rPr>
              <w:t xml:space="preserve"> (орнамент)</w:t>
            </w: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 xml:space="preserve">  ____________________</w:t>
            </w:r>
            <w:r w:rsidR="009D6311">
              <w:rPr>
                <w:rFonts w:ascii="Times New Roman" w:hAnsi="Times New Roman" w:cs="Times New Roman"/>
                <w:sz w:val="32"/>
                <w:szCs w:val="32"/>
              </w:rPr>
              <w:t>______</w:t>
            </w:r>
          </w:p>
          <w:p w:rsidR="00BA0CFE" w:rsidRDefault="00BA0CFE" w:rsidP="00BA0CF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A0CFE" w:rsidRPr="00BA0CFE" w:rsidRDefault="00BA0CFE" w:rsidP="00BA0CF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___________________________________________.</w:t>
            </w:r>
          </w:p>
          <w:p w:rsidR="00BA0CFE" w:rsidRDefault="00BA0CFE"/>
        </w:tc>
      </w:tr>
      <w:tr w:rsidR="00BA0CFE" w:rsidTr="009D6311">
        <w:tc>
          <w:tcPr>
            <w:tcW w:w="7796" w:type="dxa"/>
          </w:tcPr>
          <w:p w:rsidR="00BA0CFE" w:rsidRDefault="00BA0CFE"/>
          <w:p w:rsidR="00AD1D89" w:rsidRPr="00AD1D89" w:rsidRDefault="00AD1D89" w:rsidP="00AD1D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D89">
              <w:rPr>
                <w:rFonts w:ascii="Times New Roman" w:hAnsi="Times New Roman" w:cs="Times New Roman"/>
                <w:b/>
                <w:sz w:val="28"/>
                <w:szCs w:val="28"/>
              </w:rPr>
              <w:t>Инструкция</w:t>
            </w:r>
          </w:p>
          <w:p w:rsidR="009D6311" w:rsidRPr="00AD1D89" w:rsidRDefault="009D63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1D89">
              <w:rPr>
                <w:rFonts w:ascii="Times New Roman" w:hAnsi="Times New Roman" w:cs="Times New Roman"/>
                <w:sz w:val="28"/>
                <w:szCs w:val="28"/>
              </w:rPr>
              <w:t>1.Придумайте вопросы, используя ключи – подсказки.</w:t>
            </w:r>
          </w:p>
          <w:p w:rsidR="009D6311" w:rsidRPr="00AD1D89" w:rsidRDefault="009D63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1D89">
              <w:rPr>
                <w:rFonts w:ascii="Times New Roman" w:hAnsi="Times New Roman" w:cs="Times New Roman"/>
                <w:sz w:val="28"/>
                <w:szCs w:val="28"/>
              </w:rPr>
              <w:t>2.Задайте вопросы зрителям или членам жюри.</w:t>
            </w:r>
          </w:p>
          <w:p w:rsidR="009D6311" w:rsidRDefault="009D6311">
            <w:r w:rsidRPr="00AD1D8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AD1D89" w:rsidRPr="00AD1D89">
              <w:rPr>
                <w:rFonts w:ascii="Times New Roman" w:hAnsi="Times New Roman" w:cs="Times New Roman"/>
                <w:sz w:val="28"/>
                <w:szCs w:val="28"/>
              </w:rPr>
              <w:t>Ответы впишите в карточку.</w:t>
            </w:r>
          </w:p>
        </w:tc>
        <w:tc>
          <w:tcPr>
            <w:tcW w:w="7797" w:type="dxa"/>
          </w:tcPr>
          <w:p w:rsidR="00BA0CFE" w:rsidRDefault="00BA0CFE"/>
          <w:p w:rsidR="00AD1D89" w:rsidRPr="00AD1D89" w:rsidRDefault="00AD1D89" w:rsidP="00AD1D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D89">
              <w:rPr>
                <w:rFonts w:ascii="Times New Roman" w:hAnsi="Times New Roman" w:cs="Times New Roman"/>
                <w:b/>
                <w:sz w:val="28"/>
                <w:szCs w:val="28"/>
              </w:rPr>
              <w:t>Инструкция</w:t>
            </w:r>
          </w:p>
          <w:p w:rsidR="00AD1D89" w:rsidRPr="00AD1D89" w:rsidRDefault="00AD1D89" w:rsidP="00AD1D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1D89">
              <w:rPr>
                <w:rFonts w:ascii="Times New Roman" w:hAnsi="Times New Roman" w:cs="Times New Roman"/>
                <w:sz w:val="28"/>
                <w:szCs w:val="28"/>
              </w:rPr>
              <w:t>1.Придумайте вопросы, используя ключи – подсказки.</w:t>
            </w:r>
          </w:p>
          <w:p w:rsidR="00AD1D89" w:rsidRPr="00AD1D89" w:rsidRDefault="00AD1D89" w:rsidP="00AD1D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1D89">
              <w:rPr>
                <w:rFonts w:ascii="Times New Roman" w:hAnsi="Times New Roman" w:cs="Times New Roman"/>
                <w:sz w:val="28"/>
                <w:szCs w:val="28"/>
              </w:rPr>
              <w:t>2.Задайте вопросы зрителям или членам жюри.</w:t>
            </w:r>
          </w:p>
          <w:p w:rsidR="00AD1D89" w:rsidRDefault="00AD1D89" w:rsidP="00AD1D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1D89">
              <w:rPr>
                <w:rFonts w:ascii="Times New Roman" w:hAnsi="Times New Roman" w:cs="Times New Roman"/>
                <w:sz w:val="28"/>
                <w:szCs w:val="28"/>
              </w:rPr>
              <w:t>3.Ответы впишите в карточку.</w:t>
            </w:r>
          </w:p>
          <w:p w:rsidR="00AD1D89" w:rsidRDefault="00AD1D89" w:rsidP="00AD1D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1D89" w:rsidRDefault="00AD1D89" w:rsidP="00AD1D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1D89" w:rsidRDefault="00AD1D89" w:rsidP="00AD1D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1D89" w:rsidRDefault="00AD1D89" w:rsidP="00AD1D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1D89" w:rsidRDefault="00AD1D89" w:rsidP="00AD1D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1D89" w:rsidRDefault="00AD1D89" w:rsidP="00AD1D89"/>
        </w:tc>
      </w:tr>
      <w:tr w:rsidR="00AD1D89" w:rsidTr="009D6311">
        <w:tc>
          <w:tcPr>
            <w:tcW w:w="7796" w:type="dxa"/>
          </w:tcPr>
          <w:p w:rsidR="00AD1D89" w:rsidRPr="00AD1D89" w:rsidRDefault="00AD1D89" w:rsidP="00AD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AD1D89">
              <w:rPr>
                <w:rFonts w:ascii="Times New Roman" w:hAnsi="Times New Roman" w:cs="Times New Roman"/>
                <w:b/>
                <w:sz w:val="36"/>
                <w:szCs w:val="36"/>
              </w:rPr>
              <w:lastRenderedPageBreak/>
              <w:t>Помощник представления</w:t>
            </w:r>
          </w:p>
          <w:p w:rsidR="00AD1D89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D1D89" w:rsidRDefault="00AD1D89" w:rsidP="00AD1D8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D1D89" w:rsidRPr="00BA0CFE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От зрителей и жюри я узнала</w:t>
            </w: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, что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_________________</w:t>
            </w:r>
          </w:p>
          <w:p w:rsidR="00AD1D89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D1D89" w:rsidRPr="00BA0CFE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</w:t>
            </w: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 xml:space="preserve">грушка появилась в </w:t>
            </w:r>
            <w:proofErr w:type="spellStart"/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__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_________________</w:t>
            </w: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области</w:t>
            </w:r>
            <w:proofErr w:type="spellEnd"/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AD1D89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D1D89" w:rsidRPr="00BA0CFE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Её лепят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___________________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_______________</w:t>
            </w: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AD1D89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Расписывают ________________________________.</w:t>
            </w:r>
          </w:p>
          <w:p w:rsidR="00AD1D89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BA0CFE">
              <w:rPr>
                <w:rFonts w:ascii="Times New Roman" w:hAnsi="Times New Roman" w:cs="Times New Roman"/>
                <w:sz w:val="32"/>
                <w:szCs w:val="32"/>
              </w:rPr>
              <w:t xml:space="preserve">Для росписи используют традиционные </w:t>
            </w:r>
            <w:proofErr w:type="gramEnd"/>
          </w:p>
          <w:p w:rsidR="00AD1D89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D1D89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цвета:_____________________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_________________</w:t>
            </w:r>
          </w:p>
          <w:p w:rsidR="00AD1D89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D1D89" w:rsidRPr="00BA0CFE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___________________________________________</w:t>
            </w: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AD1D89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D1D89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Рисунок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(орнамент)</w:t>
            </w: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 xml:space="preserve">  ____________________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_____</w:t>
            </w:r>
          </w:p>
          <w:p w:rsidR="00AD1D89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D1D89" w:rsidRPr="00BA0CFE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___________________________________________.</w:t>
            </w:r>
          </w:p>
          <w:p w:rsidR="00AD1D89" w:rsidRDefault="00AD1D89"/>
        </w:tc>
        <w:tc>
          <w:tcPr>
            <w:tcW w:w="7797" w:type="dxa"/>
          </w:tcPr>
          <w:p w:rsidR="00AD1D89" w:rsidRDefault="00AD1D89"/>
          <w:p w:rsidR="00AD1D89" w:rsidRPr="00AD1D89" w:rsidRDefault="00AD1D89" w:rsidP="00AD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AD1D89">
              <w:rPr>
                <w:rFonts w:ascii="Times New Roman" w:hAnsi="Times New Roman" w:cs="Times New Roman"/>
                <w:b/>
                <w:sz w:val="36"/>
                <w:szCs w:val="36"/>
              </w:rPr>
              <w:t>Помощник представления</w:t>
            </w:r>
          </w:p>
          <w:p w:rsidR="00AD1D89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D1D89" w:rsidRPr="00BA0CFE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От зрителей и жюри я узнала</w:t>
            </w: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, что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_________________</w:t>
            </w:r>
          </w:p>
          <w:p w:rsidR="00AD1D89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D1D89" w:rsidRPr="00BA0CFE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</w:t>
            </w: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 xml:space="preserve">грушка появилась в </w:t>
            </w:r>
            <w:proofErr w:type="spellStart"/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__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_________________</w:t>
            </w: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области</w:t>
            </w:r>
            <w:proofErr w:type="spellEnd"/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AD1D89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D1D89" w:rsidRPr="00BA0CFE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Её лепят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___________________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_______________</w:t>
            </w: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AD1D89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Расписывают ________________________________.</w:t>
            </w:r>
          </w:p>
          <w:p w:rsidR="00AD1D89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BA0CFE">
              <w:rPr>
                <w:rFonts w:ascii="Times New Roman" w:hAnsi="Times New Roman" w:cs="Times New Roman"/>
                <w:sz w:val="32"/>
                <w:szCs w:val="32"/>
              </w:rPr>
              <w:t xml:space="preserve">Для росписи используют традиционные </w:t>
            </w:r>
            <w:proofErr w:type="gramEnd"/>
          </w:p>
          <w:p w:rsidR="00AD1D89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D1D89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цвета:_____________________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_________________</w:t>
            </w:r>
          </w:p>
          <w:p w:rsidR="00AD1D89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D1D89" w:rsidRPr="00BA0CFE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___________________________________________</w:t>
            </w: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AD1D89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D1D89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Рисунок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(орнамент)</w:t>
            </w: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 xml:space="preserve">  ____________________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_____</w:t>
            </w:r>
          </w:p>
          <w:p w:rsidR="00AD1D89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D1D89" w:rsidRPr="00BA0CFE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___________________________________________.</w:t>
            </w:r>
          </w:p>
          <w:p w:rsidR="00AD1D89" w:rsidRDefault="00AD1D89"/>
        </w:tc>
      </w:tr>
      <w:tr w:rsidR="00772EDA" w:rsidTr="009D6311">
        <w:tc>
          <w:tcPr>
            <w:tcW w:w="7796" w:type="dxa"/>
          </w:tcPr>
          <w:p w:rsidR="00772EDA" w:rsidRDefault="00772EDA" w:rsidP="00AD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Инструкция</w:t>
            </w:r>
          </w:p>
          <w:p w:rsidR="00B553B7" w:rsidRPr="00B553B7" w:rsidRDefault="00772EDA" w:rsidP="00772E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E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553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Рассмотри картинки с изображениями игрушек предложенных в папке</w:t>
            </w:r>
            <w:r w:rsidR="00B553B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B553B7" w:rsidRPr="00B553B7">
              <w:rPr>
                <w:rFonts w:ascii="Times New Roman" w:hAnsi="Times New Roman" w:cs="Times New Roman"/>
                <w:sz w:val="28"/>
                <w:szCs w:val="28"/>
              </w:rPr>
              <w:t>и сделай вывод.</w:t>
            </w:r>
          </w:p>
          <w:p w:rsidR="00772EDA" w:rsidRDefault="00B553B7" w:rsidP="00772ED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Я</w:t>
            </w:r>
            <w:r w:rsidR="00772EDA">
              <w:rPr>
                <w:rFonts w:ascii="Times New Roman" w:hAnsi="Times New Roman" w:cs="Times New Roman"/>
                <w:sz w:val="32"/>
                <w:szCs w:val="32"/>
              </w:rPr>
              <w:t xml:space="preserve"> увидела, что д</w:t>
            </w:r>
            <w:r w:rsidR="00772EDA" w:rsidRPr="00BA0CFE">
              <w:rPr>
                <w:rFonts w:ascii="Times New Roman" w:hAnsi="Times New Roman" w:cs="Times New Roman"/>
                <w:sz w:val="32"/>
                <w:szCs w:val="32"/>
              </w:rPr>
              <w:t xml:space="preserve">ля росписи используют традиционные </w:t>
            </w:r>
            <w:proofErr w:type="gramEnd"/>
          </w:p>
          <w:p w:rsidR="00772EDA" w:rsidRDefault="00772EDA" w:rsidP="00772ED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цвета:_____________________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_________________</w:t>
            </w:r>
          </w:p>
          <w:p w:rsidR="00772EDA" w:rsidRDefault="00772EDA" w:rsidP="00772ED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___________________________________________</w:t>
            </w: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772EDA" w:rsidRDefault="00772EDA" w:rsidP="00772ED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Рисунок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(орнамент)</w:t>
            </w: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 xml:space="preserve">  ____________________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_____</w:t>
            </w:r>
          </w:p>
          <w:p w:rsidR="00772EDA" w:rsidRPr="00BA0CFE" w:rsidRDefault="00772EDA" w:rsidP="00772ED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__________________________________________.</w:t>
            </w:r>
          </w:p>
          <w:p w:rsidR="00772EDA" w:rsidRPr="00772EDA" w:rsidRDefault="00772EDA" w:rsidP="00772E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</w:tcPr>
          <w:p w:rsidR="00772EDA" w:rsidRDefault="00772EDA" w:rsidP="00772ED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Инструкция</w:t>
            </w:r>
          </w:p>
          <w:p w:rsidR="00B553B7" w:rsidRPr="00B553B7" w:rsidRDefault="00B553B7" w:rsidP="00B553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E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Рассмотри картинки с изображениями игрушек предложенных в папке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B553B7">
              <w:rPr>
                <w:rFonts w:ascii="Times New Roman" w:hAnsi="Times New Roman" w:cs="Times New Roman"/>
                <w:sz w:val="28"/>
                <w:szCs w:val="28"/>
              </w:rPr>
              <w:t>и сделай вывод.</w:t>
            </w:r>
          </w:p>
          <w:p w:rsidR="00772EDA" w:rsidRDefault="00772EDA" w:rsidP="00772E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2EDA" w:rsidRDefault="00772EDA" w:rsidP="00772ED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Я увидела, что д</w:t>
            </w: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 xml:space="preserve">ля росписи используют традиционные </w:t>
            </w:r>
            <w:proofErr w:type="gramEnd"/>
          </w:p>
          <w:p w:rsidR="00772EDA" w:rsidRDefault="00772EDA" w:rsidP="00772ED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цвета:_____________________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_________________</w:t>
            </w:r>
          </w:p>
          <w:p w:rsidR="00772EDA" w:rsidRDefault="00772EDA" w:rsidP="00772ED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___________________________________________</w:t>
            </w: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772EDA" w:rsidRDefault="00772EDA" w:rsidP="00772ED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Рисунок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(орнамент)</w:t>
            </w: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 xml:space="preserve">  ____________________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_____</w:t>
            </w:r>
          </w:p>
          <w:p w:rsidR="00772EDA" w:rsidRPr="00BA0CFE" w:rsidRDefault="00772EDA" w:rsidP="00772ED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__________________________________________.</w:t>
            </w:r>
          </w:p>
          <w:p w:rsidR="00772EDA" w:rsidRDefault="00772EDA"/>
        </w:tc>
      </w:tr>
    </w:tbl>
    <w:p w:rsidR="00AD1D89" w:rsidRDefault="00AD1D89"/>
    <w:p w:rsidR="00AD1D89" w:rsidRDefault="00AD1D89"/>
    <w:tbl>
      <w:tblPr>
        <w:tblStyle w:val="a3"/>
        <w:tblW w:w="0" w:type="auto"/>
        <w:tblLook w:val="04A0"/>
      </w:tblPr>
      <w:tblGrid>
        <w:gridCol w:w="7393"/>
        <w:gridCol w:w="7393"/>
      </w:tblGrid>
      <w:tr w:rsidR="00AD1D89" w:rsidTr="00AD1D89">
        <w:tc>
          <w:tcPr>
            <w:tcW w:w="7393" w:type="dxa"/>
          </w:tcPr>
          <w:p w:rsidR="00AD1D89" w:rsidRPr="00AD1D89" w:rsidRDefault="00AD1D89" w:rsidP="00AD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AD1D89">
              <w:rPr>
                <w:rFonts w:ascii="Times New Roman" w:hAnsi="Times New Roman" w:cs="Times New Roman"/>
                <w:b/>
                <w:sz w:val="36"/>
                <w:szCs w:val="36"/>
              </w:rPr>
              <w:t>Помощник представления</w:t>
            </w:r>
          </w:p>
          <w:p w:rsidR="00AD1D89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D1D89" w:rsidRPr="00BA0CFE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Мы узнали</w:t>
            </w: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, что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__________________________</w:t>
            </w:r>
          </w:p>
          <w:p w:rsidR="00AD1D89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D1D89" w:rsidRPr="00BA0CFE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</w:t>
            </w: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 xml:space="preserve">грушка появилась в </w:t>
            </w:r>
            <w:proofErr w:type="spellStart"/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__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_________________</w:t>
            </w: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области</w:t>
            </w:r>
            <w:proofErr w:type="spellEnd"/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AD1D89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D1D89" w:rsidRPr="00BA0CFE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Её лепят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___________________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_______________</w:t>
            </w: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AD1D89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D1D89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Расписывают ________________________________.</w:t>
            </w:r>
          </w:p>
          <w:p w:rsidR="00AD1D89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D1D89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BA0CFE">
              <w:rPr>
                <w:rFonts w:ascii="Times New Roman" w:hAnsi="Times New Roman" w:cs="Times New Roman"/>
                <w:sz w:val="32"/>
                <w:szCs w:val="32"/>
              </w:rPr>
              <w:t xml:space="preserve">Для росписи используют традиционные </w:t>
            </w:r>
            <w:proofErr w:type="gramEnd"/>
          </w:p>
          <w:p w:rsidR="00AD1D89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D1D89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цвета:_____________________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_________________</w:t>
            </w:r>
          </w:p>
          <w:p w:rsidR="00AD1D89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D1D89" w:rsidRPr="00BA0CFE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___________________________________________</w:t>
            </w: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AD1D89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D1D89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Рисунок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(орнамент)</w:t>
            </w: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 xml:space="preserve">  ____________________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_____</w:t>
            </w:r>
          </w:p>
          <w:p w:rsidR="00AD1D89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D1D89" w:rsidRPr="00BA0CFE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___________________________________________.</w:t>
            </w:r>
          </w:p>
          <w:p w:rsidR="00AD1D89" w:rsidRDefault="00AD1D89"/>
          <w:p w:rsidR="00AD1D89" w:rsidRDefault="00AD1D89"/>
        </w:tc>
        <w:tc>
          <w:tcPr>
            <w:tcW w:w="7393" w:type="dxa"/>
          </w:tcPr>
          <w:p w:rsidR="00AD1D89" w:rsidRPr="00AD1D89" w:rsidRDefault="00AD1D89" w:rsidP="00AD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AD1D89">
              <w:rPr>
                <w:rFonts w:ascii="Times New Roman" w:hAnsi="Times New Roman" w:cs="Times New Roman"/>
                <w:b/>
                <w:sz w:val="36"/>
                <w:szCs w:val="36"/>
              </w:rPr>
              <w:t>Помощник представления</w:t>
            </w:r>
          </w:p>
          <w:p w:rsidR="00AD1D89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D1D89" w:rsidRPr="00BA0CFE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Мы узнали</w:t>
            </w: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, что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__________________________</w:t>
            </w:r>
          </w:p>
          <w:p w:rsidR="00AD1D89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D1D89" w:rsidRPr="00BA0CFE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</w:t>
            </w: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 xml:space="preserve">грушка появилась в </w:t>
            </w:r>
            <w:proofErr w:type="spellStart"/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__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_________________</w:t>
            </w: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области</w:t>
            </w:r>
            <w:proofErr w:type="spellEnd"/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AD1D89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D1D89" w:rsidRPr="00BA0CFE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Её лепят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___________________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_______________</w:t>
            </w: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AD1D89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D1D89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Расписывают ________________________________.</w:t>
            </w:r>
          </w:p>
          <w:p w:rsidR="00AD1D89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D1D89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BA0CFE">
              <w:rPr>
                <w:rFonts w:ascii="Times New Roman" w:hAnsi="Times New Roman" w:cs="Times New Roman"/>
                <w:sz w:val="32"/>
                <w:szCs w:val="32"/>
              </w:rPr>
              <w:t xml:space="preserve">Для росписи используют традиционные </w:t>
            </w:r>
            <w:proofErr w:type="gramEnd"/>
          </w:p>
          <w:p w:rsidR="00AD1D89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D1D89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цвета:_____________________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_________________</w:t>
            </w:r>
          </w:p>
          <w:p w:rsidR="00AD1D89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D1D89" w:rsidRPr="00BA0CFE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___________________________________________</w:t>
            </w: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AD1D89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D1D89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>Рисунок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(орнамент)</w:t>
            </w:r>
            <w:r w:rsidRPr="00BA0CFE">
              <w:rPr>
                <w:rFonts w:ascii="Times New Roman" w:hAnsi="Times New Roman" w:cs="Times New Roman"/>
                <w:sz w:val="32"/>
                <w:szCs w:val="32"/>
              </w:rPr>
              <w:t xml:space="preserve">  ____________________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_____</w:t>
            </w:r>
          </w:p>
          <w:p w:rsidR="00AD1D89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D1D89" w:rsidRPr="00BA0CFE" w:rsidRDefault="00AD1D89" w:rsidP="00AD1D8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___________________________________________.</w:t>
            </w:r>
          </w:p>
          <w:p w:rsidR="00AD1D89" w:rsidRDefault="00AD1D89" w:rsidP="00AD1D89"/>
          <w:p w:rsidR="00AD1D89" w:rsidRDefault="00AD1D89"/>
        </w:tc>
      </w:tr>
    </w:tbl>
    <w:p w:rsidR="00AD1D89" w:rsidRDefault="00AD1D89"/>
    <w:sectPr w:rsidR="00AD1D89" w:rsidSect="00BA0CFE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A0CFE"/>
    <w:rsid w:val="00772EDA"/>
    <w:rsid w:val="00935E94"/>
    <w:rsid w:val="009D6311"/>
    <w:rsid w:val="00AD1D89"/>
    <w:rsid w:val="00B553B7"/>
    <w:rsid w:val="00BA0CFE"/>
    <w:rsid w:val="00F166DF"/>
    <w:rsid w:val="00FF3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9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C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553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3568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4</cp:revision>
  <dcterms:created xsi:type="dcterms:W3CDTF">2018-01-20T18:52:00Z</dcterms:created>
  <dcterms:modified xsi:type="dcterms:W3CDTF">2018-01-20T20:00:00Z</dcterms:modified>
</cp:coreProperties>
</file>